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00BE6" w14:textId="77777777" w:rsidR="001146F0" w:rsidRDefault="00E432EA" w:rsidP="001146F0">
      <w:r w:rsidRPr="001146F0">
        <w:rPr>
          <w:b/>
          <w:bCs/>
          <w:highlight w:val="darkGray"/>
          <w:u w:val="single"/>
        </w:rPr>
        <w:t>15 января</w:t>
      </w:r>
      <w:r>
        <w:t xml:space="preserve"> в 15:30 </w:t>
      </w:r>
      <w:proofErr w:type="spellStart"/>
      <w:r>
        <w:t>мск.вр</w:t>
      </w:r>
      <w:proofErr w:type="spellEnd"/>
      <w:r>
        <w:t>. Эффективные приёмы изучения отдельных тем курса «Вероятность и статистика»: элементарные события и их вероятность</w:t>
      </w:r>
      <w:r w:rsidR="001146F0">
        <w:t xml:space="preserve">. </w:t>
      </w:r>
      <w:r w:rsidR="001146F0" w:rsidRPr="001146F0">
        <w:t xml:space="preserve"> </w:t>
      </w:r>
      <w:r w:rsidR="001146F0">
        <w:t xml:space="preserve">Методические дни </w:t>
      </w:r>
      <w:proofErr w:type="spellStart"/>
      <w:r w:rsidR="001146F0">
        <w:t>Минпросвещения</w:t>
      </w:r>
      <w:proofErr w:type="spellEnd"/>
      <w:r w:rsidR="001146F0">
        <w:t xml:space="preserve"> </w:t>
      </w:r>
    </w:p>
    <w:p w14:paraId="7A2D3FC5" w14:textId="77257E9F" w:rsidR="00E432EA" w:rsidRDefault="001146F0" w:rsidP="00E432EA">
      <w:r>
        <w:t>https://uchitel.club/webinars/algebra/geometriya/matematika/osnovnoe-obshchee-obrazovanie/srednee-obshchee-obrazovanie</w:t>
      </w:r>
    </w:p>
    <w:p w14:paraId="0FA88A3B" w14:textId="77777777" w:rsidR="001146F0" w:rsidRDefault="001146F0" w:rsidP="001146F0">
      <w:r w:rsidRPr="001146F0">
        <w:rPr>
          <w:b/>
          <w:bCs/>
          <w:highlight w:val="darkGray"/>
          <w:u w:val="single"/>
        </w:rPr>
        <w:t>17.01.24</w:t>
      </w:r>
      <w:r>
        <w:t>., 14:00 Семинар «ЕГЭ по профильной математике: решаем задачи с параметром (задание №17)». Трушкина Т.П.  Очно.</w:t>
      </w:r>
    </w:p>
    <w:p w14:paraId="1C730133" w14:textId="77777777" w:rsidR="00E432EA" w:rsidRDefault="00E432EA" w:rsidP="00E432EA">
      <w:r w:rsidRPr="001146F0">
        <w:rPr>
          <w:b/>
          <w:bCs/>
          <w:highlight w:val="darkGray"/>
          <w:u w:val="single"/>
        </w:rPr>
        <w:t>18 января</w:t>
      </w:r>
      <w:r>
        <w:t xml:space="preserve"> в 15:30 </w:t>
      </w:r>
      <w:proofErr w:type="spellStart"/>
      <w:r>
        <w:t>мск.вр</w:t>
      </w:r>
      <w:proofErr w:type="spellEnd"/>
      <w:r>
        <w:t>.  Математика базовая и математика углублённая: методические приёмы решения неравенств, систем и совокупностей неравенств</w:t>
      </w:r>
    </w:p>
    <w:p w14:paraId="0301C112" w14:textId="77777777" w:rsidR="00E432EA" w:rsidRDefault="00E432EA" w:rsidP="00E432EA">
      <w:r w:rsidRPr="001146F0">
        <w:rPr>
          <w:b/>
          <w:bCs/>
          <w:highlight w:val="darkGray"/>
          <w:u w:val="single"/>
        </w:rPr>
        <w:t>18 января</w:t>
      </w:r>
      <w:r>
        <w:t xml:space="preserve"> в 16:00 </w:t>
      </w:r>
      <w:proofErr w:type="spellStart"/>
      <w:r>
        <w:t>мск.вр</w:t>
      </w:r>
      <w:proofErr w:type="spellEnd"/>
      <w:r>
        <w:t>.  ОГЭ-2024 по математике. Углы и отрезки, связанные с окружностью</w:t>
      </w:r>
    </w:p>
    <w:p w14:paraId="75588436" w14:textId="77777777" w:rsidR="00E432EA" w:rsidRDefault="00E432EA" w:rsidP="00E432EA">
      <w:r w:rsidRPr="001146F0">
        <w:rPr>
          <w:b/>
          <w:bCs/>
          <w:highlight w:val="darkGray"/>
          <w:u w:val="single"/>
        </w:rPr>
        <w:t>23 января</w:t>
      </w:r>
      <w:r>
        <w:t xml:space="preserve"> в 15:30 </w:t>
      </w:r>
      <w:proofErr w:type="spellStart"/>
      <w:r>
        <w:t>мск.вр</w:t>
      </w:r>
      <w:proofErr w:type="spellEnd"/>
      <w:r>
        <w:t>. ЕГЭ-2024 по математике. Основные изменения, особенности подготовки, полезные ресурсы</w:t>
      </w:r>
    </w:p>
    <w:p w14:paraId="3FA66303" w14:textId="74AA4785" w:rsidR="00776DA5" w:rsidRDefault="00776DA5" w:rsidP="00776DA5">
      <w:r w:rsidRPr="001146F0">
        <w:rPr>
          <w:b/>
          <w:bCs/>
          <w:highlight w:val="darkGray"/>
          <w:u w:val="single"/>
        </w:rPr>
        <w:t>23.01.2024</w:t>
      </w:r>
      <w:r>
        <w:t xml:space="preserve"> г. внеплановый веб-семинар «ЕГЭ по профильной математике: обсуждаем результаты диагностического тестирования».</w:t>
      </w:r>
      <w:r w:rsidR="001146F0">
        <w:t xml:space="preserve"> </w:t>
      </w:r>
      <w:r>
        <w:t xml:space="preserve">Семинар проводят </w:t>
      </w:r>
      <w:proofErr w:type="spellStart"/>
      <w:r>
        <w:t>Мешечкин</w:t>
      </w:r>
      <w:proofErr w:type="spellEnd"/>
      <w:r>
        <w:t xml:space="preserve"> Владимир Викторович, председатель региональной предметной комиссии, и Трель Ирина Леонидовна, зам. председателя региональной предметной комиссии по проверке работ ЕГЭ по математике.</w:t>
      </w:r>
    </w:p>
    <w:p w14:paraId="170A877F" w14:textId="1FBF1523" w:rsidR="00776DA5" w:rsidRDefault="00776DA5" w:rsidP="00776DA5">
      <w:r>
        <w:t>Начало семинара: 15.00.</w:t>
      </w:r>
      <w:r w:rsidR="001146F0">
        <w:t xml:space="preserve"> </w:t>
      </w:r>
      <w:r>
        <w:t xml:space="preserve">Вход на семинар по ссылке:  </w:t>
      </w:r>
    </w:p>
    <w:p w14:paraId="4D8A3662" w14:textId="77777777" w:rsidR="001146F0" w:rsidRDefault="00776DA5" w:rsidP="001146F0">
      <w:hyperlink r:id="rId4" w:history="1">
        <w:r w:rsidRPr="00C97C69">
          <w:rPr>
            <w:rStyle w:val="a3"/>
          </w:rPr>
          <w:t>https://jazz.sber.ru/ekz8th?psw=OBoPEhZXDBgGCggESUMbCwkAFQ</w:t>
        </w:r>
      </w:hyperlink>
    </w:p>
    <w:p w14:paraId="7FE0A280" w14:textId="552DC760" w:rsidR="001146F0" w:rsidRDefault="00E432EA" w:rsidP="001146F0">
      <w:r w:rsidRPr="001146F0">
        <w:rPr>
          <w:b/>
          <w:bCs/>
          <w:highlight w:val="darkGray"/>
          <w:u w:val="single"/>
        </w:rPr>
        <w:t>23.01.2024</w:t>
      </w:r>
      <w:r>
        <w:t xml:space="preserve"> (Вт) 15:00 Свойства функций в задачах с параметром на ЕГЭ по математике. https://www.legionr.ru/webinars/matematika/522843/</w:t>
      </w:r>
      <w:r w:rsidR="001146F0" w:rsidRPr="001146F0">
        <w:t xml:space="preserve"> </w:t>
      </w:r>
    </w:p>
    <w:p w14:paraId="09F4FC2F" w14:textId="4443DF2A" w:rsidR="001146F0" w:rsidRDefault="001146F0" w:rsidP="001146F0">
      <w:r>
        <w:t>Издательство Легион</w:t>
      </w:r>
      <w:r>
        <w:t xml:space="preserve">. </w:t>
      </w:r>
      <w:r>
        <w:t>Методическая копилка. Математика. https://www.legionr.ru/company/kopilka/?subject=math</w:t>
      </w:r>
    </w:p>
    <w:p w14:paraId="167B5950" w14:textId="77777777" w:rsidR="001146F0" w:rsidRDefault="001146F0" w:rsidP="001146F0">
      <w:r>
        <w:t>Вебинары по математике (график) https://www.legionr.ru/webinars/matematika/</w:t>
      </w:r>
    </w:p>
    <w:p w14:paraId="5E58DE34" w14:textId="77777777" w:rsidR="001146F0" w:rsidRDefault="001146F0" w:rsidP="001146F0">
      <w:r w:rsidRPr="001146F0">
        <w:rPr>
          <w:b/>
          <w:bCs/>
          <w:highlight w:val="darkGray"/>
          <w:u w:val="single"/>
        </w:rPr>
        <w:t>30 января</w:t>
      </w:r>
      <w:r>
        <w:t xml:space="preserve"> в 15:30 </w:t>
      </w:r>
      <w:proofErr w:type="spellStart"/>
      <w:r>
        <w:t>мск.вр</w:t>
      </w:r>
      <w:proofErr w:type="spellEnd"/>
      <w:r>
        <w:t>.  Вероятность и статистика в 10-11 классах. Новые темы в школьном курсе</w:t>
      </w:r>
    </w:p>
    <w:p w14:paraId="4E142BE7" w14:textId="151E1B6C" w:rsidR="0077564C" w:rsidRDefault="0077564C" w:rsidP="00E432EA"/>
    <w:sectPr w:rsidR="0077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A0"/>
    <w:rsid w:val="001146F0"/>
    <w:rsid w:val="0077564C"/>
    <w:rsid w:val="00776DA5"/>
    <w:rsid w:val="00E432EA"/>
    <w:rsid w:val="00E4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B17F"/>
  <w15:chartTrackingRefBased/>
  <w15:docId w15:val="{9EEE2BC9-80C0-4A63-A201-3860CFB9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D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6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azz.sber.ru/ekz8th?psw=OBoPEhZXDBgGCggESUMbCwkA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2024-01-18T05:22:00Z</dcterms:created>
  <dcterms:modified xsi:type="dcterms:W3CDTF">2024-01-18T06:12:00Z</dcterms:modified>
</cp:coreProperties>
</file>